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D2B507" w14:textId="77777777" w:rsidR="00FC372D" w:rsidRDefault="00BB2257" w:rsidP="00C56B06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C28E3" wp14:editId="50994FC0">
                <wp:simplePos x="0" y="0"/>
                <wp:positionH relativeFrom="column">
                  <wp:posOffset>1156970</wp:posOffset>
                </wp:positionH>
                <wp:positionV relativeFrom="paragraph">
                  <wp:posOffset>-113665</wp:posOffset>
                </wp:positionV>
                <wp:extent cx="3486785" cy="604434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604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F5ADE" w14:textId="77777777" w:rsidR="00860F1C" w:rsidRPr="00BB2257" w:rsidRDefault="00860F1C" w:rsidP="00BB2257">
                            <w:pPr>
                              <w:pStyle w:val="Titre"/>
                              <w:jc w:val="center"/>
                              <w:rPr>
                                <w:rFonts w:ascii="Roboto Condensed Light" w:hAnsi="Roboto Condensed Light"/>
                              </w:rPr>
                            </w:pPr>
                            <w:r w:rsidRPr="00FC372D">
                              <w:rPr>
                                <w:rFonts w:ascii="Roboto Condensed Light" w:hAnsi="Roboto Condensed Light"/>
                              </w:rPr>
                              <w:t xml:space="preserve">Appel à manifestation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28E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91.1pt;margin-top:-8.95pt;width:274.5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" filled="f" stroked="f" strokeweight=".5pt">
                <v:textbox>
                  <w:txbxContent>
                    <w:p w14:paraId="6F9F5ADE" w14:textId="77777777" w:rsidR="00860F1C" w:rsidRPr="00BB2257" w:rsidRDefault="00860F1C" w:rsidP="00BB2257">
                      <w:pPr>
                        <w:pStyle w:val="Titre"/>
                        <w:jc w:val="center"/>
                        <w:rPr>
                          <w:rFonts w:ascii="Roboto Condensed Light" w:hAnsi="Roboto Condensed Light"/>
                        </w:rPr>
                      </w:pPr>
                      <w:r w:rsidRPr="00FC372D">
                        <w:rPr>
                          <w:rFonts w:ascii="Roboto Condensed Light" w:hAnsi="Roboto Condensed Light"/>
                        </w:rPr>
                        <w:t xml:space="preserve">Appel à manifestation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C77B0C0" w14:textId="77777777" w:rsidR="00FC372D" w:rsidRDefault="00BB2257" w:rsidP="00C56B06">
      <w:pPr>
        <w:pStyle w:val="Titre"/>
      </w:pPr>
      <w:r>
        <w:rPr>
          <w:noProof/>
        </w:rPr>
        <w:drawing>
          <wp:anchor distT="0" distB="0" distL="114300" distR="114300" simplePos="0" relativeHeight="251665407" behindDoc="0" locked="0" layoutInCell="1" allowOverlap="1" wp14:anchorId="249556F0" wp14:editId="1034F508">
            <wp:simplePos x="0" y="0"/>
            <wp:positionH relativeFrom="column">
              <wp:posOffset>181610</wp:posOffset>
            </wp:positionH>
            <wp:positionV relativeFrom="page">
              <wp:posOffset>1854835</wp:posOffset>
            </wp:positionV>
            <wp:extent cx="5436874" cy="13481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ABEHPAD_Noir_sans fond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1" t="35173" b="31562"/>
                    <a:stretch/>
                  </pic:blipFill>
                  <pic:spPr bwMode="auto">
                    <a:xfrm>
                      <a:off x="0" y="0"/>
                      <a:ext cx="5436874" cy="134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47C1C" w14:textId="77777777" w:rsidR="00FC372D" w:rsidRDefault="00FC372D" w:rsidP="00C56B06">
      <w:pPr>
        <w:pStyle w:val="Titre"/>
      </w:pPr>
    </w:p>
    <w:p w14:paraId="2ADA0727" w14:textId="77777777" w:rsidR="00C56B06" w:rsidRPr="00FC372D" w:rsidRDefault="00C56B06">
      <w:pPr>
        <w:rPr>
          <w:rFonts w:ascii="Roboto Condensed Light" w:eastAsiaTheme="majorEastAsia" w:hAnsi="Roboto Condensed Light" w:cstheme="majorBidi"/>
          <w:spacing w:val="-10"/>
          <w:kern w:val="28"/>
          <w:sz w:val="56"/>
          <w:szCs w:val="56"/>
        </w:rPr>
      </w:pPr>
    </w:p>
    <w:p w14:paraId="095139DD" w14:textId="3AA1E8DF" w:rsidR="00FC372D" w:rsidRDefault="00FD0C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951F4" wp14:editId="5A4BF927">
                <wp:simplePos x="0" y="0"/>
                <wp:positionH relativeFrom="column">
                  <wp:posOffset>738505</wp:posOffset>
                </wp:positionH>
                <wp:positionV relativeFrom="paragraph">
                  <wp:posOffset>2475229</wp:posOffset>
                </wp:positionV>
                <wp:extent cx="4309110" cy="12858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A0A6D" w14:textId="77777777" w:rsidR="00860F1C" w:rsidRPr="00FC372D" w:rsidRDefault="00860F1C" w:rsidP="00F34435">
                            <w:pPr>
                              <w:pStyle w:val="Titre"/>
                              <w:rPr>
                                <w:rFonts w:ascii="Roboto Condensed Light" w:hAnsi="Roboto Condensed Light"/>
                              </w:rPr>
                            </w:pPr>
                            <w:r w:rsidRPr="00BB2257">
                              <w:rPr>
                                <w:rFonts w:ascii="Roboto Condensed Light" w:hAnsi="Roboto Condensed Light"/>
                              </w:rPr>
                              <w:t>Réduire la pénibilité physique du travail des salariés en EHPAD</w:t>
                            </w:r>
                          </w:p>
                          <w:p w14:paraId="48EEC406" w14:textId="77777777" w:rsidR="00860F1C" w:rsidRDefault="00860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1F4" id="Zone de texte 8" o:spid="_x0000_s1027" type="#_x0000_t202" style="position:absolute;margin-left:58.15pt;margin-top:194.9pt;width:339.3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" filled="f" stroked="f" strokeweight=".5pt">
                <v:textbox>
                  <w:txbxContent>
                    <w:p w14:paraId="347A0A6D" w14:textId="77777777" w:rsidR="00860F1C" w:rsidRPr="00FC372D" w:rsidRDefault="00860F1C" w:rsidP="00F34435">
                      <w:pPr>
                        <w:pStyle w:val="Titre"/>
                        <w:rPr>
                          <w:rFonts w:ascii="Roboto Condensed Light" w:hAnsi="Roboto Condensed Light"/>
                        </w:rPr>
                      </w:pPr>
                      <w:r w:rsidRPr="00BB2257">
                        <w:rPr>
                          <w:rFonts w:ascii="Roboto Condensed Light" w:hAnsi="Roboto Condensed Light"/>
                        </w:rPr>
                        <w:t>Réduire la pénibilité physique du travail des salariés en EHPAD</w:t>
                      </w:r>
                    </w:p>
                    <w:p w14:paraId="48EEC406" w14:textId="77777777" w:rsidR="00860F1C" w:rsidRDefault="00860F1C"/>
                  </w:txbxContent>
                </v:textbox>
              </v:shape>
            </w:pict>
          </mc:Fallback>
        </mc:AlternateContent>
      </w:r>
      <w:r w:rsidR="00495AA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A8DE17" wp14:editId="1B5CFC50">
                <wp:simplePos x="0" y="0"/>
                <wp:positionH relativeFrom="column">
                  <wp:posOffset>828675</wp:posOffset>
                </wp:positionH>
                <wp:positionV relativeFrom="page">
                  <wp:posOffset>4072255</wp:posOffset>
                </wp:positionV>
                <wp:extent cx="4107051" cy="185592"/>
                <wp:effectExtent l="0" t="0" r="0" b="50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051" cy="185592"/>
                        </a:xfrm>
                        <a:prstGeom prst="rect">
                          <a:avLst/>
                        </a:prstGeom>
                        <a:solidFill>
                          <a:srgbClr val="F8E99C">
                            <a:alpha val="5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A67D" id="Rectangle 13" o:spid="_x0000_s1026" style="position:absolute;margin-left:65.25pt;margin-top:320.65pt;width:323.4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" fillcolor="#f8e99c" stroked="f" strokeweight="1pt">
                <v:fill opacity="35466f"/>
                <w10:wrap anchory="page"/>
              </v:rect>
            </w:pict>
          </mc:Fallback>
        </mc:AlternateContent>
      </w:r>
      <w:r w:rsidR="00860F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84860" wp14:editId="2F45A4E6">
                <wp:simplePos x="0" y="0"/>
                <wp:positionH relativeFrom="column">
                  <wp:posOffset>3175</wp:posOffset>
                </wp:positionH>
                <wp:positionV relativeFrom="paragraph">
                  <wp:posOffset>986155</wp:posOffset>
                </wp:positionV>
                <wp:extent cx="5756792" cy="1016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92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52ED" w14:textId="2F9C9F67" w:rsidR="00860F1C" w:rsidRPr="0034036F" w:rsidRDefault="00860F1C" w:rsidP="0034036F">
                            <w:pPr>
                              <w:pStyle w:val="Titre"/>
                              <w:jc w:val="center"/>
                              <w:rPr>
                                <w:rFonts w:ascii="Roboto Condensed Light" w:hAnsi="Roboto Condensed 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B2257">
                              <w:rPr>
                                <w:rFonts w:ascii="Roboto Condensed Light" w:hAnsi="Roboto Condensed Light"/>
                                <w:b/>
                                <w:bCs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 w14:paraId="5DF3108F" w14:textId="77777777" w:rsidR="00860F1C" w:rsidRPr="00BB2257" w:rsidRDefault="00860F1C" w:rsidP="00BB225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84860" id="Zone de texte 9" o:spid="_x0000_s1028" type="#_x0000_t202" style="position:absolute;margin-left:.25pt;margin-top:77.65pt;width:453.3pt;height:8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" filled="f" stroked="f" strokeweight=".5pt">
                <v:textbox>
                  <w:txbxContent>
                    <w:p w14:paraId="16CD52ED" w14:textId="2F9C9F67" w:rsidR="00860F1C" w:rsidRPr="0034036F" w:rsidRDefault="00860F1C" w:rsidP="0034036F">
                      <w:pPr>
                        <w:pStyle w:val="Titre"/>
                        <w:jc w:val="center"/>
                        <w:rPr>
                          <w:rFonts w:ascii="Roboto Condensed Light" w:hAnsi="Roboto Condensed Light"/>
                          <w:b/>
                          <w:bCs/>
                          <w:sz w:val="72"/>
                          <w:szCs w:val="72"/>
                        </w:rPr>
                      </w:pPr>
                      <w:r w:rsidRPr="00BB2257">
                        <w:rPr>
                          <w:rFonts w:ascii="Roboto Condensed Light" w:hAnsi="Roboto Condensed Light"/>
                          <w:b/>
                          <w:bCs/>
                          <w:sz w:val="72"/>
                          <w:szCs w:val="72"/>
                        </w:rPr>
                        <w:t>Dossier de candidature</w:t>
                      </w:r>
                    </w:p>
                    <w:p w14:paraId="5DF3108F" w14:textId="77777777" w:rsidR="00860F1C" w:rsidRPr="00BB2257" w:rsidRDefault="00860F1C" w:rsidP="00BB225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25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22E2DA9" wp14:editId="709AA3FA">
                <wp:simplePos x="0" y="0"/>
                <wp:positionH relativeFrom="column">
                  <wp:posOffset>-1023620</wp:posOffset>
                </wp:positionH>
                <wp:positionV relativeFrom="paragraph">
                  <wp:posOffset>2119822</wp:posOffset>
                </wp:positionV>
                <wp:extent cx="8958020" cy="1890793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8020" cy="1890793"/>
                        </a:xfrm>
                        <a:prstGeom prst="rect">
                          <a:avLst/>
                        </a:prstGeom>
                        <a:solidFill>
                          <a:srgbClr val="E4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9344B" id="Rectangle 11" o:spid="_x0000_s1026" style="position:absolute;margin-left:-80.6pt;margin-top:166.9pt;width:705.35pt;height:148.9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" fillcolor="#e4f2f2" stroked="f" strokeweight="1pt"/>
            </w:pict>
          </mc:Fallback>
        </mc:AlternateContent>
      </w:r>
      <w:r w:rsidR="00BB2257">
        <w:rPr>
          <w:noProof/>
        </w:rPr>
        <w:drawing>
          <wp:anchor distT="0" distB="0" distL="114300" distR="114300" simplePos="0" relativeHeight="251660288" behindDoc="0" locked="0" layoutInCell="1" allowOverlap="1" wp14:anchorId="7791AA20" wp14:editId="2A3874A7">
            <wp:simplePos x="0" y="0"/>
            <wp:positionH relativeFrom="column">
              <wp:posOffset>-775970</wp:posOffset>
            </wp:positionH>
            <wp:positionV relativeFrom="page">
              <wp:posOffset>9334500</wp:posOffset>
            </wp:positionV>
            <wp:extent cx="2146300" cy="127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te web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57">
        <w:rPr>
          <w:noProof/>
        </w:rPr>
        <w:drawing>
          <wp:anchor distT="0" distB="0" distL="114300" distR="114300" simplePos="0" relativeHeight="251659264" behindDoc="0" locked="0" layoutInCell="1" allowOverlap="1" wp14:anchorId="52DFFB37" wp14:editId="75B550EF">
            <wp:simplePos x="0" y="0"/>
            <wp:positionH relativeFrom="column">
              <wp:posOffset>4250055</wp:posOffset>
            </wp:positionH>
            <wp:positionV relativeFrom="page">
              <wp:posOffset>9334500</wp:posOffset>
            </wp:positionV>
            <wp:extent cx="2146300" cy="127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ite web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57">
        <w:rPr>
          <w:noProof/>
        </w:rPr>
        <w:drawing>
          <wp:anchor distT="0" distB="0" distL="114300" distR="114300" simplePos="0" relativeHeight="251658240" behindDoc="0" locked="0" layoutInCell="1" allowOverlap="1" wp14:anchorId="47EEC680" wp14:editId="2E420913">
            <wp:simplePos x="0" y="0"/>
            <wp:positionH relativeFrom="column">
              <wp:posOffset>1678305</wp:posOffset>
            </wp:positionH>
            <wp:positionV relativeFrom="page">
              <wp:posOffset>9334898</wp:posOffset>
            </wp:positionV>
            <wp:extent cx="2146300" cy="127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web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72D">
        <w:br w:type="page"/>
      </w:r>
    </w:p>
    <w:p w14:paraId="0C258CD5" w14:textId="77777777" w:rsidR="00C56B06" w:rsidRDefault="00860F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2D8F2" wp14:editId="667FA05F">
                <wp:simplePos x="0" y="0"/>
                <wp:positionH relativeFrom="column">
                  <wp:posOffset>1643380</wp:posOffset>
                </wp:positionH>
                <wp:positionV relativeFrom="paragraph">
                  <wp:posOffset>-480695</wp:posOffset>
                </wp:positionV>
                <wp:extent cx="2590800" cy="10160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AA362" w14:textId="77777777" w:rsidR="00860F1C" w:rsidRPr="00860F1C" w:rsidRDefault="00860F1C" w:rsidP="00860F1C">
                            <w:pPr>
                              <w:jc w:val="center"/>
                              <w:rPr>
                                <w:rFonts w:ascii="Roboto Condensed Light" w:hAnsi="Roboto Condensed 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0F1C">
                              <w:rPr>
                                <w:rFonts w:ascii="Roboto Condensed Light" w:hAnsi="Roboto Condensed Ligh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Le porteur </w:t>
                            </w:r>
                          </w:p>
                          <w:p w14:paraId="676ABE7E" w14:textId="77777777" w:rsidR="00860F1C" w:rsidRPr="00860F1C" w:rsidRDefault="00860F1C" w:rsidP="00860F1C">
                            <w:pPr>
                              <w:jc w:val="center"/>
                              <w:rPr>
                                <w:rFonts w:ascii="Roboto Condensed Light" w:hAnsi="Roboto Condensed 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2D8F2" id="Zone de texte 20" o:spid="_x0000_s1029" type="#_x0000_t202" style="position:absolute;margin-left:129.4pt;margin-top:-37.85pt;width:204pt;height:8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" filled="f" stroked="f" strokeweight=".5pt">
                <v:textbox>
                  <w:txbxContent>
                    <w:p w14:paraId="414AA362" w14:textId="77777777" w:rsidR="00860F1C" w:rsidRPr="00860F1C" w:rsidRDefault="00860F1C" w:rsidP="00860F1C">
                      <w:pPr>
                        <w:jc w:val="center"/>
                        <w:rPr>
                          <w:rFonts w:ascii="Roboto Condensed Light" w:hAnsi="Roboto Condensed Light"/>
                          <w:b/>
                          <w:bCs/>
                          <w:sz w:val="72"/>
                          <w:szCs w:val="72"/>
                        </w:rPr>
                      </w:pPr>
                      <w:r w:rsidRPr="00860F1C">
                        <w:rPr>
                          <w:rFonts w:ascii="Roboto Condensed Light" w:hAnsi="Roboto Condensed Light"/>
                          <w:b/>
                          <w:bCs/>
                          <w:sz w:val="72"/>
                          <w:szCs w:val="72"/>
                        </w:rPr>
                        <w:t xml:space="preserve">Le porteur </w:t>
                      </w:r>
                    </w:p>
                    <w:p w14:paraId="676ABE7E" w14:textId="77777777" w:rsidR="00860F1C" w:rsidRPr="00860F1C" w:rsidRDefault="00860F1C" w:rsidP="00860F1C">
                      <w:pPr>
                        <w:jc w:val="center"/>
                        <w:rPr>
                          <w:rFonts w:ascii="Roboto Condensed Light" w:hAnsi="Roboto Condensed Light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2655FE" wp14:editId="05BDBEFA">
                <wp:simplePos x="0" y="0"/>
                <wp:positionH relativeFrom="column">
                  <wp:posOffset>1777204</wp:posOffset>
                </wp:positionH>
                <wp:positionV relativeFrom="page">
                  <wp:posOffset>803650</wp:posOffset>
                </wp:positionV>
                <wp:extent cx="2302036" cy="185592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036" cy="185592"/>
                        </a:xfrm>
                        <a:prstGeom prst="rect">
                          <a:avLst/>
                        </a:prstGeom>
                        <a:solidFill>
                          <a:srgbClr val="F8E99C">
                            <a:alpha val="5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0519" id="Rectangle 21" o:spid="_x0000_s1026" style="position:absolute;margin-left:139.95pt;margin-top:63.3pt;width:181.25pt;height:14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" fillcolor="#f8e99c" stroked="f" strokeweight="1pt">
                <v:fill opacity="35466f"/>
                <w10:wrap anchory="page"/>
              </v:rect>
            </w:pict>
          </mc:Fallback>
        </mc:AlternateContent>
      </w:r>
    </w:p>
    <w:p w14:paraId="17988E0A" w14:textId="77777777" w:rsidR="00860F1C" w:rsidRDefault="00860F1C" w:rsidP="00C56B06">
      <w:pPr>
        <w:pStyle w:val="Titre1"/>
      </w:pPr>
    </w:p>
    <w:p w14:paraId="528DD41F" w14:textId="77777777" w:rsidR="00C56B06" w:rsidRDefault="00C56B06" w:rsidP="0071055E"/>
    <w:p w14:paraId="260F95D6" w14:textId="77C87C48" w:rsidR="00C56B06" w:rsidRDefault="00C56B06" w:rsidP="00883988">
      <w:pPr>
        <w:pStyle w:val="Paragraphedeliste"/>
        <w:numPr>
          <w:ilvl w:val="0"/>
          <w:numId w:val="2"/>
        </w:numPr>
      </w:pPr>
      <w:r>
        <w:t xml:space="preserve">Nom de la structure : </w:t>
      </w:r>
    </w:p>
    <w:p w14:paraId="3EF3EDC9" w14:textId="77777777" w:rsidR="00C56B06" w:rsidRDefault="00C56B06"/>
    <w:p w14:paraId="043BC4B2" w14:textId="77777777" w:rsidR="00FD0C19" w:rsidRDefault="00FD0C19"/>
    <w:p w14:paraId="2EF616F4" w14:textId="706F9889" w:rsidR="00C56B06" w:rsidRDefault="00C56B06" w:rsidP="00883988">
      <w:pPr>
        <w:pStyle w:val="Paragraphedeliste"/>
        <w:numPr>
          <w:ilvl w:val="0"/>
          <w:numId w:val="2"/>
        </w:numPr>
      </w:pPr>
      <w:r>
        <w:t>Représentant légal :</w:t>
      </w:r>
    </w:p>
    <w:p w14:paraId="31DB6DCD" w14:textId="77777777" w:rsidR="00C56B06" w:rsidRDefault="00C56B06"/>
    <w:p w14:paraId="0099EB3C" w14:textId="77777777" w:rsidR="00FD0C19" w:rsidRDefault="00FD0C19"/>
    <w:p w14:paraId="4A101F2C" w14:textId="03F59D23" w:rsidR="00C56B06" w:rsidRDefault="00C56B06" w:rsidP="00883988">
      <w:pPr>
        <w:pStyle w:val="Paragraphedeliste"/>
        <w:numPr>
          <w:ilvl w:val="0"/>
          <w:numId w:val="2"/>
        </w:numPr>
      </w:pPr>
      <w:r>
        <w:t>Adresse postale :</w:t>
      </w:r>
    </w:p>
    <w:p w14:paraId="6788C2AF" w14:textId="77777777" w:rsidR="00C56B06" w:rsidRDefault="00C56B06"/>
    <w:p w14:paraId="1B26D8A4" w14:textId="77777777" w:rsidR="00FD0C19" w:rsidRDefault="00FD0C19"/>
    <w:p w14:paraId="04A19C67" w14:textId="46996A67" w:rsidR="00C56B06" w:rsidRDefault="00C56B06" w:rsidP="00883988">
      <w:pPr>
        <w:pStyle w:val="Paragraphedeliste"/>
        <w:numPr>
          <w:ilvl w:val="0"/>
          <w:numId w:val="2"/>
        </w:numPr>
      </w:pPr>
      <w:r>
        <w:t>Effectif</w:t>
      </w:r>
      <w:r w:rsidR="00FD0C19">
        <w:t xml:space="preserve"> salarial</w:t>
      </w:r>
      <w:r>
        <w:t> :</w:t>
      </w:r>
    </w:p>
    <w:p w14:paraId="46F9D350" w14:textId="77777777" w:rsidR="00C56B06" w:rsidRDefault="00C56B06"/>
    <w:p w14:paraId="26A12342" w14:textId="77777777" w:rsidR="00FD0C19" w:rsidRDefault="00FD0C19"/>
    <w:p w14:paraId="792C913B" w14:textId="14D26A98" w:rsidR="00C56B06" w:rsidRDefault="00C56B06" w:rsidP="00883988">
      <w:pPr>
        <w:pStyle w:val="Paragraphedeliste"/>
        <w:numPr>
          <w:ilvl w:val="0"/>
          <w:numId w:val="2"/>
        </w:numPr>
      </w:pPr>
      <w:r>
        <w:t>Nom, prénom et fonction du responsable d</w:t>
      </w:r>
      <w:r w:rsidR="000E6C21">
        <w:t xml:space="preserve">u projet </w:t>
      </w:r>
      <w:r>
        <w:t>:</w:t>
      </w:r>
    </w:p>
    <w:p w14:paraId="3DCC7739" w14:textId="77777777" w:rsidR="00B73F04" w:rsidRDefault="00B73F04"/>
    <w:p w14:paraId="35662652" w14:textId="77777777" w:rsidR="00FD0C19" w:rsidRDefault="00FD0C19"/>
    <w:p w14:paraId="6806AA09" w14:textId="2EC71720" w:rsidR="00B73F04" w:rsidRDefault="00B73F04" w:rsidP="00883988">
      <w:pPr>
        <w:pStyle w:val="Paragraphedeliste"/>
        <w:numPr>
          <w:ilvl w:val="0"/>
          <w:numId w:val="2"/>
        </w:numPr>
      </w:pPr>
      <w:r>
        <w:t xml:space="preserve">Adresse mail du responsable </w:t>
      </w:r>
      <w:r w:rsidR="000E6C21">
        <w:t xml:space="preserve">du projet </w:t>
      </w:r>
      <w:r>
        <w:t>:</w:t>
      </w:r>
    </w:p>
    <w:p w14:paraId="62B5FD6C" w14:textId="77777777" w:rsidR="00B73F04" w:rsidRDefault="00B73F04"/>
    <w:p w14:paraId="603BD957" w14:textId="77777777" w:rsidR="00FD0C19" w:rsidRDefault="00FD0C19"/>
    <w:p w14:paraId="7AC8167C" w14:textId="1EBF5DD1" w:rsidR="00B73F04" w:rsidRDefault="00B73F04" w:rsidP="00883988">
      <w:pPr>
        <w:pStyle w:val="Paragraphedeliste"/>
        <w:numPr>
          <w:ilvl w:val="0"/>
          <w:numId w:val="2"/>
        </w:numPr>
      </w:pPr>
      <w:r>
        <w:t xml:space="preserve">Numéro de téléphone du responsable </w:t>
      </w:r>
      <w:r w:rsidR="000E6C21">
        <w:t xml:space="preserve">du projet </w:t>
      </w:r>
      <w:r>
        <w:t>:</w:t>
      </w:r>
    </w:p>
    <w:p w14:paraId="691395B8" w14:textId="77777777" w:rsidR="00BC4399" w:rsidRDefault="00BC4399"/>
    <w:p w14:paraId="714CD4DE" w14:textId="77777777" w:rsidR="00FD0C19" w:rsidRDefault="00FD0C19"/>
    <w:p w14:paraId="2F63ABA8" w14:textId="06540C57" w:rsidR="00BC4399" w:rsidRDefault="00BC4399" w:rsidP="00883988">
      <w:pPr>
        <w:pStyle w:val="Paragraphedeliste"/>
        <w:numPr>
          <w:ilvl w:val="0"/>
          <w:numId w:val="2"/>
        </w:numPr>
      </w:pPr>
      <w:r>
        <w:t xml:space="preserve">Description de l’équipe projet mobilisée </w:t>
      </w:r>
      <w:r w:rsidR="000E6C21">
        <w:t xml:space="preserve">pour le projet </w:t>
      </w:r>
      <w:r>
        <w:t xml:space="preserve">(nom, prénom, </w:t>
      </w:r>
      <w:r w:rsidR="00B73F04">
        <w:t>qualification</w:t>
      </w:r>
      <w:r>
        <w:t>, rôle) :</w:t>
      </w:r>
    </w:p>
    <w:p w14:paraId="1DBD1085" w14:textId="77777777" w:rsidR="00C56B06" w:rsidRDefault="00C56B06"/>
    <w:p w14:paraId="792F728A" w14:textId="77777777" w:rsidR="00C56B06" w:rsidRDefault="00C56B06"/>
    <w:p w14:paraId="2C4A0920" w14:textId="77777777" w:rsidR="00BB2257" w:rsidRDefault="00BB225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F4CE72B" w14:textId="3E0308BD" w:rsidR="00860F1C" w:rsidRPr="00860F1C" w:rsidRDefault="0034036F" w:rsidP="00C56B06">
      <w:pPr>
        <w:pStyle w:val="Titre1"/>
        <w:rPr>
          <w:rStyle w:val="Rfrenceintense"/>
          <w:b w:val="0"/>
          <w:bCs w:val="0"/>
          <w:smallCaps w:val="0"/>
          <w:color w:val="0D0D0D" w:themeColor="text1" w:themeTint="F2"/>
          <w:spacing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543E28" wp14:editId="211E42C4">
                <wp:simplePos x="0" y="0"/>
                <wp:positionH relativeFrom="margin">
                  <wp:posOffset>1497330</wp:posOffset>
                </wp:positionH>
                <wp:positionV relativeFrom="topMargin">
                  <wp:posOffset>808990</wp:posOffset>
                </wp:positionV>
                <wp:extent cx="2752725" cy="2381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solidFill>
                          <a:srgbClr val="F8E99C">
                            <a:alpha val="5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9F8E" id="Rectangle 22" o:spid="_x0000_s1026" style="position:absolute;margin-left:117.9pt;margin-top:63.7pt;width:216.75pt;height:1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" fillcolor="#f8e99c" stroked="f" strokeweight="1pt">
                <v:fill opacity="35466f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D1A51" wp14:editId="7CDDAC2D">
                <wp:simplePos x="0" y="0"/>
                <wp:positionH relativeFrom="margin">
                  <wp:posOffset>1405254</wp:posOffset>
                </wp:positionH>
                <wp:positionV relativeFrom="paragraph">
                  <wp:posOffset>-604520</wp:posOffset>
                </wp:positionV>
                <wp:extent cx="3076575" cy="7239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15170" w14:textId="77777777" w:rsidR="00860F1C" w:rsidRPr="00860F1C" w:rsidRDefault="00860F1C" w:rsidP="00860F1C">
                            <w:pPr>
                              <w:pStyle w:val="Titre1"/>
                              <w:rPr>
                                <w:b/>
                                <w:bCs/>
                              </w:rPr>
                            </w:pPr>
                            <w:r w:rsidRPr="00860F1C">
                              <w:rPr>
                                <w:b/>
                                <w:bCs/>
                              </w:rPr>
                              <w:t xml:space="preserve">L’innovation </w:t>
                            </w:r>
                          </w:p>
                          <w:p w14:paraId="54FE2089" w14:textId="77777777" w:rsidR="00860F1C" w:rsidRPr="00860F1C" w:rsidRDefault="00860F1C" w:rsidP="00860F1C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1A51" id="Zone de texte 23" o:spid="_x0000_s1030" type="#_x0000_t202" style="position:absolute;margin-left:110.65pt;margin-top:-47.6pt;width:242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" filled="f" stroked="f" strokeweight=".5pt">
                <v:textbox>
                  <w:txbxContent>
                    <w:p w14:paraId="6EE15170" w14:textId="77777777" w:rsidR="00860F1C" w:rsidRPr="00860F1C" w:rsidRDefault="00860F1C" w:rsidP="00860F1C">
                      <w:pPr>
                        <w:pStyle w:val="Titre1"/>
                        <w:rPr>
                          <w:b/>
                          <w:bCs/>
                        </w:rPr>
                      </w:pPr>
                      <w:r w:rsidRPr="00860F1C">
                        <w:rPr>
                          <w:b/>
                          <w:bCs/>
                        </w:rPr>
                        <w:t xml:space="preserve">L’innovation </w:t>
                      </w:r>
                    </w:p>
                    <w:p w14:paraId="54FE2089" w14:textId="77777777" w:rsidR="00860F1C" w:rsidRPr="00860F1C" w:rsidRDefault="00860F1C" w:rsidP="00860F1C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D2E98" w14:textId="04AE202C" w:rsidR="00C56B06" w:rsidRDefault="00C56B06"/>
    <w:p w14:paraId="3FD61922" w14:textId="08C01778" w:rsidR="002E3C2B" w:rsidRDefault="002E3C2B" w:rsidP="002E3C2B">
      <w:pPr>
        <w:pStyle w:val="Paragraphedeliste"/>
        <w:numPr>
          <w:ilvl w:val="0"/>
          <w:numId w:val="1"/>
        </w:numPr>
        <w:ind w:left="284"/>
        <w:jc w:val="both"/>
      </w:pPr>
      <w:r w:rsidRPr="002E3C2B">
        <w:rPr>
          <w:b/>
          <w:bCs/>
        </w:rPr>
        <w:t>Description succincte de l’innovation</w:t>
      </w:r>
      <w:r>
        <w:t xml:space="preserve">. Il s’agit de décrire en quoi la solution proposée est innovante et sous quel format elle se présente (innovation technologique, organisationnelle, robotique, </w:t>
      </w:r>
      <w:r w:rsidRPr="000E6C21">
        <w:rPr>
          <w:i/>
          <w:iCs/>
        </w:rPr>
        <w:t>etc.</w:t>
      </w:r>
      <w:r>
        <w:t xml:space="preserve">) </w:t>
      </w:r>
      <w:r>
        <w:rPr>
          <w:i/>
          <w:iCs/>
        </w:rPr>
        <w:t>[</w:t>
      </w:r>
      <w:r w:rsidRPr="002E3C2B">
        <w:rPr>
          <w:i/>
          <w:iCs/>
        </w:rPr>
        <w:t>10 lignes maximum</w:t>
      </w:r>
      <w:r>
        <w:rPr>
          <w:i/>
          <w:iCs/>
        </w:rPr>
        <w:t>]</w:t>
      </w:r>
      <w:r>
        <w:t xml:space="preserve"> : </w:t>
      </w:r>
    </w:p>
    <w:p w14:paraId="72433932" w14:textId="4BA96E8E" w:rsidR="002E3C2B" w:rsidRDefault="002E3C2B" w:rsidP="002E3C2B"/>
    <w:p w14:paraId="069D4500" w14:textId="3002B0BE" w:rsidR="002E3C2B" w:rsidRDefault="002E3C2B" w:rsidP="002E3C2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89712" w14:textId="77777777" w:rsidR="00B73F04" w:rsidRDefault="00B73F04"/>
    <w:p w14:paraId="1D6B6B88" w14:textId="62EDBDE0" w:rsidR="002E3C2B" w:rsidRDefault="002E3C2B"/>
    <w:p w14:paraId="559A2A9E" w14:textId="7971454C" w:rsidR="00A050D6" w:rsidRDefault="00A050D6"/>
    <w:p w14:paraId="430EC5C4" w14:textId="28C5DB34" w:rsidR="00A050D6" w:rsidRDefault="00A050D6"/>
    <w:p w14:paraId="49771C0D" w14:textId="1811CB15" w:rsidR="00A050D6" w:rsidRDefault="00A050D6"/>
    <w:p w14:paraId="7DA8AE6E" w14:textId="4B38AEF1" w:rsidR="00A050D6" w:rsidRDefault="00A050D6"/>
    <w:p w14:paraId="589C2C7D" w14:textId="77777777" w:rsidR="00A050D6" w:rsidRDefault="00A050D6"/>
    <w:p w14:paraId="2027013C" w14:textId="77777777" w:rsidR="002E3C2B" w:rsidRDefault="002E3C2B"/>
    <w:p w14:paraId="5B68698D" w14:textId="378BBCD3" w:rsidR="00B73F04" w:rsidRPr="00D920EC" w:rsidRDefault="00B73F04" w:rsidP="00AB6EA1">
      <w:pPr>
        <w:pStyle w:val="Paragraphedeliste"/>
        <w:numPr>
          <w:ilvl w:val="0"/>
          <w:numId w:val="1"/>
        </w:numPr>
        <w:ind w:left="284"/>
        <w:rPr>
          <w:color w:val="000000" w:themeColor="text1"/>
        </w:rPr>
      </w:pPr>
      <w:r w:rsidRPr="00D920EC">
        <w:rPr>
          <w:b/>
          <w:bCs/>
          <w:color w:val="000000" w:themeColor="text1"/>
        </w:rPr>
        <w:t>Description succincte de la proposition</w:t>
      </w:r>
      <w:r w:rsidR="00AB6EA1" w:rsidRPr="00D920EC">
        <w:rPr>
          <w:color w:val="000000" w:themeColor="text1"/>
        </w:rPr>
        <w:t>.</w:t>
      </w:r>
      <w:r w:rsidRPr="00D920EC">
        <w:rPr>
          <w:color w:val="000000" w:themeColor="text1"/>
        </w:rPr>
        <w:t xml:space="preserve"> </w:t>
      </w:r>
      <w:r w:rsidR="00AB6EA1" w:rsidRPr="00D920EC">
        <w:rPr>
          <w:color w:val="000000" w:themeColor="text1"/>
        </w:rPr>
        <w:t xml:space="preserve">Il s’agit ici de présenter un bref </w:t>
      </w:r>
      <w:r w:rsidRPr="00D920EC">
        <w:rPr>
          <w:color w:val="000000" w:themeColor="text1"/>
        </w:rPr>
        <w:t>résumé du projet</w:t>
      </w:r>
      <w:r w:rsidR="000E6C21">
        <w:rPr>
          <w:color w:val="000000" w:themeColor="text1"/>
        </w:rPr>
        <w:t xml:space="preserve"> (modalités de déploiement, </w:t>
      </w:r>
      <w:r w:rsidR="000E6C21" w:rsidRPr="000E6C21">
        <w:rPr>
          <w:i/>
          <w:iCs/>
          <w:color w:val="000000" w:themeColor="text1"/>
        </w:rPr>
        <w:t>etc.</w:t>
      </w:r>
      <w:r w:rsidR="000E6C21">
        <w:rPr>
          <w:color w:val="000000" w:themeColor="text1"/>
        </w:rPr>
        <w:t>)</w:t>
      </w:r>
      <w:r w:rsidRPr="00D920EC">
        <w:rPr>
          <w:color w:val="000000" w:themeColor="text1"/>
        </w:rPr>
        <w:t> </w:t>
      </w:r>
      <w:r w:rsidR="00AB6EA1" w:rsidRPr="00D920EC">
        <w:rPr>
          <w:i/>
          <w:iCs/>
          <w:color w:val="000000" w:themeColor="text1"/>
        </w:rPr>
        <w:t xml:space="preserve">[10 lignes maximum] </w:t>
      </w:r>
      <w:r w:rsidRPr="00D920EC">
        <w:rPr>
          <w:color w:val="000000" w:themeColor="text1"/>
        </w:rPr>
        <w:t>:</w:t>
      </w:r>
    </w:p>
    <w:p w14:paraId="4FA62229" w14:textId="77777777" w:rsidR="00860F1C" w:rsidRPr="00D920EC" w:rsidRDefault="00860F1C">
      <w:pPr>
        <w:rPr>
          <w:color w:val="000000" w:themeColor="text1"/>
        </w:rPr>
      </w:pPr>
    </w:p>
    <w:p w14:paraId="0ECC9CBC" w14:textId="128FF08F" w:rsidR="002E3C2B" w:rsidRPr="00D920EC" w:rsidRDefault="002E3C2B" w:rsidP="002E3C2B">
      <w:pPr>
        <w:rPr>
          <w:color w:val="000000" w:themeColor="text1"/>
        </w:rPr>
      </w:pPr>
      <w:r w:rsidRPr="00D920E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C5E8A" w14:textId="70939DA3" w:rsidR="00AB6EA1" w:rsidRDefault="00AB6EA1" w:rsidP="002E3C2B"/>
    <w:p w14:paraId="2A38DD43" w14:textId="797C0778" w:rsidR="00AB6EA1" w:rsidRDefault="00AB6EA1" w:rsidP="002E3C2B"/>
    <w:p w14:paraId="26378440" w14:textId="3AD95641" w:rsidR="00A050D6" w:rsidRDefault="00A050D6" w:rsidP="002E3C2B"/>
    <w:p w14:paraId="3ECECEA2" w14:textId="1EDA0095" w:rsidR="00A050D6" w:rsidRDefault="00A050D6" w:rsidP="002E3C2B"/>
    <w:p w14:paraId="2C5524E7" w14:textId="5975846A" w:rsidR="00A050D6" w:rsidRDefault="00A050D6" w:rsidP="002E3C2B"/>
    <w:p w14:paraId="0C65AFD3" w14:textId="3416F8E9" w:rsidR="00A050D6" w:rsidRDefault="00A050D6" w:rsidP="002E3C2B"/>
    <w:p w14:paraId="7057D284" w14:textId="743403EB" w:rsidR="00A050D6" w:rsidRDefault="00A050D6" w:rsidP="002E3C2B"/>
    <w:p w14:paraId="0A8732DB" w14:textId="7FB69EFF" w:rsidR="00A050D6" w:rsidRDefault="00A050D6" w:rsidP="002E3C2B"/>
    <w:p w14:paraId="1BFE999F" w14:textId="11581B57" w:rsidR="00A050D6" w:rsidRDefault="00A050D6" w:rsidP="002E3C2B"/>
    <w:p w14:paraId="7C1DA361" w14:textId="77777777" w:rsidR="00A050D6" w:rsidRDefault="00A050D6" w:rsidP="002E3C2B"/>
    <w:p w14:paraId="4BAE2E22" w14:textId="35B355EC" w:rsidR="00B73F04" w:rsidRDefault="00B73F04" w:rsidP="00AB6EA1">
      <w:pPr>
        <w:pStyle w:val="Paragraphedeliste"/>
        <w:numPr>
          <w:ilvl w:val="0"/>
          <w:numId w:val="1"/>
        </w:numPr>
        <w:ind w:left="284"/>
        <w:jc w:val="both"/>
      </w:pPr>
      <w:r w:rsidRPr="00AB6EA1">
        <w:rPr>
          <w:b/>
          <w:bCs/>
        </w:rPr>
        <w:lastRenderedPageBreak/>
        <w:t>Description</w:t>
      </w:r>
      <w:r w:rsidR="00AB6EA1" w:rsidRPr="00AB6EA1">
        <w:rPr>
          <w:b/>
          <w:bCs/>
        </w:rPr>
        <w:t xml:space="preserve"> détaillée</w:t>
      </w:r>
      <w:r w:rsidRPr="00AB6EA1">
        <w:rPr>
          <w:b/>
          <w:bCs/>
        </w:rPr>
        <w:t xml:space="preserve"> de la solution</w:t>
      </w:r>
      <w:r w:rsidR="00AB6EA1" w:rsidRPr="00AB6EA1">
        <w:rPr>
          <w:b/>
          <w:bCs/>
        </w:rPr>
        <w:t xml:space="preserve">. </w:t>
      </w:r>
      <w:r w:rsidR="004E3451">
        <w:t>Réaliser</w:t>
      </w:r>
      <w:r w:rsidRPr="00AB6EA1">
        <w:t xml:space="preserve"> une présentation détaillée de la solution</w:t>
      </w:r>
      <w:r w:rsidR="004E3451">
        <w:t xml:space="preserve"> (caractéristiques principales)</w:t>
      </w:r>
      <w:r w:rsidR="00AB6EA1">
        <w:t xml:space="preserve"> et de son</w:t>
      </w:r>
      <w:r w:rsidRPr="00AB6EA1">
        <w:t xml:space="preserve"> </w:t>
      </w:r>
      <w:r w:rsidR="00864B57" w:rsidRPr="00AB6EA1">
        <w:t>niveau d’aboutissement</w:t>
      </w:r>
      <w:r w:rsidR="006D6317">
        <w:t>. D</w:t>
      </w:r>
      <w:r w:rsidRPr="00AB6EA1">
        <w:t>écrire en quoi elle permet de réduire la contrainte physique des salariés en EHPAD. Des visuels seront appréciés</w:t>
      </w:r>
      <w:r w:rsidR="005E5D2E" w:rsidRPr="00AB6EA1">
        <w:t xml:space="preserve"> (limite du PDF à 20Mo)</w:t>
      </w:r>
      <w:r w:rsidR="00AB6EA1">
        <w:t xml:space="preserve"> </w:t>
      </w:r>
      <w:r w:rsidR="00AB6EA1" w:rsidRPr="002E3C2B">
        <w:rPr>
          <w:i/>
          <w:iCs/>
        </w:rPr>
        <w:t>[</w:t>
      </w:r>
      <w:r w:rsidR="00AB6EA1">
        <w:rPr>
          <w:i/>
          <w:iCs/>
        </w:rPr>
        <w:t>champ libre</w:t>
      </w:r>
      <w:r w:rsidR="00AB6EA1" w:rsidRPr="002E3C2B">
        <w:rPr>
          <w:i/>
          <w:iCs/>
        </w:rPr>
        <w:t>]</w:t>
      </w:r>
      <w:r w:rsidR="00AB6EA1">
        <w:t> :</w:t>
      </w:r>
    </w:p>
    <w:p w14:paraId="1A6CD51B" w14:textId="2DFCE780" w:rsidR="00581F36" w:rsidRDefault="00581F36" w:rsidP="00581F36">
      <w:pPr>
        <w:jc w:val="both"/>
      </w:pPr>
    </w:p>
    <w:p w14:paraId="7FE4FC0B" w14:textId="77777777" w:rsidR="00581F36" w:rsidRPr="006D6317" w:rsidRDefault="00581F36" w:rsidP="00581F36">
      <w:pPr>
        <w:jc w:val="both"/>
        <w:rPr>
          <w:sz w:val="22"/>
          <w:szCs w:val="22"/>
        </w:rPr>
      </w:pPr>
    </w:p>
    <w:p w14:paraId="59B591B2" w14:textId="223B680F" w:rsidR="00581F36" w:rsidRDefault="00A050D6" w:rsidP="00581F36">
      <w:pPr>
        <w:pStyle w:val="Paragraphedeliste"/>
        <w:numPr>
          <w:ilvl w:val="1"/>
          <w:numId w:val="1"/>
        </w:numPr>
        <w:jc w:val="both"/>
      </w:pPr>
      <w:r>
        <w:t>Donner les c</w:t>
      </w:r>
      <w:r w:rsidR="00581F36">
        <w:t xml:space="preserve">aractéristiques principales de la solution et </w:t>
      </w:r>
      <w:r w:rsidR="006D6317">
        <w:t>de son niveau d’aboutissement</w:t>
      </w:r>
    </w:p>
    <w:p w14:paraId="3A5D4FAB" w14:textId="4E496B7C" w:rsidR="00581F36" w:rsidRDefault="00581F36" w:rsidP="00581F36">
      <w:pPr>
        <w:jc w:val="both"/>
      </w:pPr>
    </w:p>
    <w:p w14:paraId="71AD414C" w14:textId="7A63A88C" w:rsidR="00581F36" w:rsidRDefault="00581F36" w:rsidP="00581F36">
      <w:pPr>
        <w:jc w:val="both"/>
      </w:pPr>
    </w:p>
    <w:p w14:paraId="5C460DB3" w14:textId="77777777" w:rsidR="00A050D6" w:rsidRDefault="00A050D6" w:rsidP="00581F36">
      <w:pPr>
        <w:jc w:val="both"/>
      </w:pPr>
    </w:p>
    <w:p w14:paraId="368ECDA0" w14:textId="1F7336B6" w:rsidR="00581F36" w:rsidRDefault="00581F36" w:rsidP="00581F36">
      <w:pPr>
        <w:jc w:val="both"/>
      </w:pPr>
    </w:p>
    <w:p w14:paraId="2206B7D0" w14:textId="76C67C47" w:rsidR="00581F36" w:rsidRDefault="00581F36" w:rsidP="00581F36">
      <w:pPr>
        <w:jc w:val="both"/>
      </w:pPr>
    </w:p>
    <w:p w14:paraId="379AA834" w14:textId="77777777" w:rsidR="00581F36" w:rsidRDefault="00581F36" w:rsidP="00581F36">
      <w:pPr>
        <w:jc w:val="both"/>
      </w:pPr>
    </w:p>
    <w:p w14:paraId="1DF815BB" w14:textId="666AE716" w:rsidR="006D6317" w:rsidRDefault="006D6317" w:rsidP="00581F36">
      <w:pPr>
        <w:pStyle w:val="Paragraphedeliste"/>
        <w:numPr>
          <w:ilvl w:val="1"/>
          <w:numId w:val="1"/>
        </w:numPr>
        <w:jc w:val="both"/>
      </w:pPr>
      <w:r>
        <w:t>Expliquer en quoi la solution répond à la problématique posée et réduit la contrainte physique des salariés.</w:t>
      </w:r>
    </w:p>
    <w:p w14:paraId="5274D060" w14:textId="77777777" w:rsidR="006D6317" w:rsidRDefault="006D6317" w:rsidP="006D6317">
      <w:pPr>
        <w:pStyle w:val="Paragraphedeliste"/>
        <w:ind w:left="1440"/>
        <w:jc w:val="both"/>
      </w:pPr>
    </w:p>
    <w:p w14:paraId="6392472B" w14:textId="06887C33" w:rsidR="006D6317" w:rsidRDefault="006D6317" w:rsidP="006D6317">
      <w:pPr>
        <w:pStyle w:val="Paragraphedeliste"/>
        <w:ind w:left="1440"/>
        <w:jc w:val="both"/>
      </w:pPr>
    </w:p>
    <w:p w14:paraId="3D1160C8" w14:textId="77777777" w:rsidR="00A050D6" w:rsidRDefault="00A050D6" w:rsidP="006D6317">
      <w:pPr>
        <w:pStyle w:val="Paragraphedeliste"/>
        <w:ind w:left="1440"/>
        <w:jc w:val="both"/>
      </w:pPr>
    </w:p>
    <w:p w14:paraId="78EB4076" w14:textId="3077CBAA" w:rsidR="006D6317" w:rsidRDefault="006D6317" w:rsidP="006D6317">
      <w:pPr>
        <w:pStyle w:val="Paragraphedeliste"/>
        <w:ind w:left="1440"/>
        <w:jc w:val="both"/>
      </w:pPr>
    </w:p>
    <w:p w14:paraId="7ECD13CB" w14:textId="77777777" w:rsidR="000E7109" w:rsidRDefault="000E7109" w:rsidP="006D6317">
      <w:pPr>
        <w:pStyle w:val="Paragraphedeliste"/>
        <w:ind w:left="1440"/>
        <w:jc w:val="both"/>
      </w:pPr>
    </w:p>
    <w:p w14:paraId="5EDCFD0C" w14:textId="77777777" w:rsidR="006D6317" w:rsidRDefault="006D6317" w:rsidP="006D6317">
      <w:pPr>
        <w:pStyle w:val="Paragraphedeliste"/>
        <w:ind w:left="1440"/>
        <w:jc w:val="both"/>
      </w:pPr>
    </w:p>
    <w:p w14:paraId="381BF323" w14:textId="7414D930" w:rsidR="00581F36" w:rsidRDefault="00581F36" w:rsidP="00581F36">
      <w:pPr>
        <w:pStyle w:val="Paragraphedeliste"/>
        <w:numPr>
          <w:ilvl w:val="1"/>
          <w:numId w:val="1"/>
        </w:numPr>
        <w:jc w:val="both"/>
      </w:pPr>
      <w:r w:rsidRPr="00581F36">
        <w:t>Expliquer en quoi la solution améliore directement ou indirectement le bien-être et la satisfaction des résidents et de leur famille.</w:t>
      </w:r>
    </w:p>
    <w:p w14:paraId="19595AD8" w14:textId="67372783" w:rsidR="00581F36" w:rsidRDefault="00581F36" w:rsidP="00581F36">
      <w:pPr>
        <w:jc w:val="both"/>
      </w:pPr>
    </w:p>
    <w:p w14:paraId="49F3BEEE" w14:textId="439F04CF" w:rsidR="00581F36" w:rsidRDefault="00581F36" w:rsidP="00581F36">
      <w:pPr>
        <w:jc w:val="both"/>
      </w:pPr>
    </w:p>
    <w:p w14:paraId="4688428E" w14:textId="746E14C1" w:rsidR="00581F36" w:rsidRDefault="00581F36" w:rsidP="00581F36">
      <w:pPr>
        <w:jc w:val="both"/>
      </w:pPr>
    </w:p>
    <w:p w14:paraId="3E1F21C8" w14:textId="77777777" w:rsidR="00581F36" w:rsidRDefault="00581F36" w:rsidP="00581F36">
      <w:pPr>
        <w:jc w:val="both"/>
      </w:pPr>
    </w:p>
    <w:p w14:paraId="7604B17C" w14:textId="2D19DE0E" w:rsidR="00581F36" w:rsidRDefault="00581F36" w:rsidP="00581F36">
      <w:pPr>
        <w:jc w:val="both"/>
      </w:pPr>
    </w:p>
    <w:p w14:paraId="54688A3D" w14:textId="498C271E" w:rsidR="00581F36" w:rsidRDefault="00581F36" w:rsidP="00581F36">
      <w:pPr>
        <w:jc w:val="both"/>
      </w:pPr>
    </w:p>
    <w:p w14:paraId="20C58563" w14:textId="549AF87C" w:rsidR="00581F36" w:rsidRDefault="00581F36" w:rsidP="00581F36">
      <w:pPr>
        <w:jc w:val="both"/>
      </w:pPr>
    </w:p>
    <w:p w14:paraId="583B9EDD" w14:textId="6FC3BFB9" w:rsidR="00581F36" w:rsidRPr="00581F36" w:rsidRDefault="00581F36" w:rsidP="00581F36">
      <w:pPr>
        <w:pStyle w:val="Paragraphedeliste"/>
        <w:numPr>
          <w:ilvl w:val="1"/>
          <w:numId w:val="1"/>
        </w:numPr>
        <w:jc w:val="both"/>
      </w:pPr>
      <w:r>
        <w:t>Expliquer comment la solution s’intègre dans les pratiques professionnelles</w:t>
      </w:r>
    </w:p>
    <w:p w14:paraId="742CA890" w14:textId="4B5FBE43" w:rsidR="00B73F04" w:rsidRDefault="00B73F04"/>
    <w:p w14:paraId="3312EA8E" w14:textId="71B5D651" w:rsidR="00581F36" w:rsidRDefault="00581F36"/>
    <w:p w14:paraId="67EBDE54" w14:textId="77777777" w:rsidR="006D6317" w:rsidRDefault="006D6317"/>
    <w:p w14:paraId="2C447272" w14:textId="39939C95" w:rsidR="00581F36" w:rsidRDefault="00581F36"/>
    <w:p w14:paraId="6EEAC091" w14:textId="453C3A22" w:rsidR="006D6317" w:rsidRDefault="006D6317"/>
    <w:p w14:paraId="328F0B16" w14:textId="77777777" w:rsidR="006D6317" w:rsidRDefault="006D6317"/>
    <w:p w14:paraId="3FEF8FBC" w14:textId="0905AAEA" w:rsidR="006D6317" w:rsidRDefault="006D6317" w:rsidP="00A050D6">
      <w:pPr>
        <w:pStyle w:val="Paragraphedeliste"/>
        <w:numPr>
          <w:ilvl w:val="1"/>
          <w:numId w:val="1"/>
        </w:numPr>
        <w:jc w:val="both"/>
      </w:pPr>
      <w:r>
        <w:t xml:space="preserve">Si la solution nécessite l’utilisation de données personnelles, quelles sont les mesures de sécurisation </w:t>
      </w:r>
      <w:r w:rsidR="000E6C21">
        <w:t xml:space="preserve">des données </w:t>
      </w:r>
      <w:r>
        <w:t>mises en œuvre</w:t>
      </w:r>
    </w:p>
    <w:p w14:paraId="1BA43DF8" w14:textId="5AD4B07F" w:rsidR="006D6317" w:rsidRDefault="006D6317" w:rsidP="006D6317"/>
    <w:p w14:paraId="2C83D92C" w14:textId="592F2913" w:rsidR="006D6317" w:rsidRDefault="006D6317" w:rsidP="006D6317"/>
    <w:p w14:paraId="0147B1AC" w14:textId="3677B8F3" w:rsidR="006D6317" w:rsidRDefault="006D6317" w:rsidP="006D6317"/>
    <w:p w14:paraId="29FF153A" w14:textId="39DE13EF" w:rsidR="006D6317" w:rsidRDefault="006D6317" w:rsidP="006D6317"/>
    <w:p w14:paraId="17AF84B4" w14:textId="4382AECE" w:rsidR="006D6317" w:rsidRDefault="006D6317" w:rsidP="006D6317"/>
    <w:p w14:paraId="0778DE45" w14:textId="42F3B0D8" w:rsidR="006D6317" w:rsidRDefault="006D6317" w:rsidP="006D6317"/>
    <w:p w14:paraId="1A9E8721" w14:textId="40274180" w:rsidR="006D6317" w:rsidRDefault="006D6317" w:rsidP="006D6317"/>
    <w:p w14:paraId="704B90D3" w14:textId="3A8A0F3C" w:rsidR="005E5D2E" w:rsidRDefault="005E5D2E"/>
    <w:p w14:paraId="7B563D83" w14:textId="12D10BD8" w:rsidR="005E5D2E" w:rsidRPr="00A050D6" w:rsidRDefault="002249C0" w:rsidP="004E3451">
      <w:pPr>
        <w:pStyle w:val="Paragraphedeliste"/>
        <w:numPr>
          <w:ilvl w:val="0"/>
          <w:numId w:val="1"/>
        </w:numPr>
        <w:ind w:left="426"/>
        <w:jc w:val="both"/>
        <w:rPr>
          <w:i/>
          <w:iCs/>
        </w:rPr>
      </w:pPr>
      <w:r>
        <w:rPr>
          <w:b/>
          <w:bCs/>
        </w:rPr>
        <w:lastRenderedPageBreak/>
        <w:t>Description détaillée de la mise en œuvre de la solution</w:t>
      </w:r>
      <w:r w:rsidR="004E3451">
        <w:t>.</w:t>
      </w:r>
      <w:r w:rsidR="00037B63">
        <w:t> </w:t>
      </w:r>
      <w:r w:rsidR="005E5D2E" w:rsidRPr="004E3451">
        <w:t>D</w:t>
      </w:r>
      <w:r w:rsidR="00864B57" w:rsidRPr="004E3451">
        <w:t>écrire</w:t>
      </w:r>
      <w:r w:rsidR="004E3451">
        <w:t xml:space="preserve"> précisément</w:t>
      </w:r>
      <w:r w:rsidR="00864B57" w:rsidRPr="004E3451">
        <w:t xml:space="preserve"> </w:t>
      </w:r>
      <w:r>
        <w:t>l’ensemble des contraintes liées à l’installation et la mise en œuvre de la solution</w:t>
      </w:r>
      <w:r w:rsidR="004E3451" w:rsidRPr="004E3451">
        <w:rPr>
          <w:i/>
          <w:iCs/>
        </w:rPr>
        <w:t xml:space="preserve"> </w:t>
      </w:r>
      <w:r w:rsidR="004E3451" w:rsidRPr="002E3C2B">
        <w:rPr>
          <w:i/>
          <w:iCs/>
        </w:rPr>
        <w:t>[</w:t>
      </w:r>
      <w:r w:rsidR="004E3451">
        <w:rPr>
          <w:i/>
          <w:iCs/>
        </w:rPr>
        <w:t>champ libre</w:t>
      </w:r>
      <w:r w:rsidR="004E3451" w:rsidRPr="002E3C2B">
        <w:rPr>
          <w:i/>
          <w:iCs/>
        </w:rPr>
        <w:t>]</w:t>
      </w:r>
      <w:r>
        <w:t> :</w:t>
      </w:r>
    </w:p>
    <w:p w14:paraId="78C018CF" w14:textId="2F8347AB" w:rsidR="00A050D6" w:rsidRDefault="00A050D6" w:rsidP="00A050D6">
      <w:pPr>
        <w:jc w:val="both"/>
        <w:rPr>
          <w:i/>
          <w:iCs/>
        </w:rPr>
      </w:pPr>
    </w:p>
    <w:p w14:paraId="5A614675" w14:textId="77777777" w:rsidR="00A050D6" w:rsidRPr="00A050D6" w:rsidRDefault="00A050D6" w:rsidP="00A050D6">
      <w:pPr>
        <w:jc w:val="both"/>
        <w:rPr>
          <w:i/>
          <w:iCs/>
        </w:rPr>
      </w:pPr>
    </w:p>
    <w:p w14:paraId="32918B4D" w14:textId="0406FC81" w:rsidR="002249C0" w:rsidRDefault="00A050D6" w:rsidP="00A050D6">
      <w:pPr>
        <w:pStyle w:val="Paragraphedeliste"/>
        <w:numPr>
          <w:ilvl w:val="1"/>
          <w:numId w:val="1"/>
        </w:numPr>
        <w:jc w:val="both"/>
      </w:pPr>
      <w:r>
        <w:t>S</w:t>
      </w:r>
      <w:r w:rsidR="002249C0">
        <w:t xml:space="preserve">i la solution nécessite la réalisation de travaux dans les EHPAD concernés, précisez l’ensemble des contraintes </w:t>
      </w:r>
      <w:r>
        <w:t xml:space="preserve">associées </w:t>
      </w:r>
      <w:r w:rsidR="002249C0">
        <w:t>(nature, temporalité, coût</w:t>
      </w:r>
      <w:r w:rsidR="00676A9A">
        <w:t xml:space="preserve"> financier</w:t>
      </w:r>
      <w:r w:rsidR="002249C0">
        <w:t xml:space="preserve">, ressources humaines </w:t>
      </w:r>
      <w:r w:rsidR="00676A9A">
        <w:t>à mobiliser par le(s) commanditaire(s)</w:t>
      </w:r>
      <w:r w:rsidR="002249C0">
        <w:t xml:space="preserve">, </w:t>
      </w:r>
      <w:r w:rsidR="002249C0" w:rsidRPr="000E6C21">
        <w:rPr>
          <w:i/>
          <w:iCs/>
        </w:rPr>
        <w:t>etc</w:t>
      </w:r>
      <w:r w:rsidR="002249C0">
        <w:t>.)</w:t>
      </w:r>
    </w:p>
    <w:p w14:paraId="2E5882DB" w14:textId="49017335" w:rsidR="002249C0" w:rsidRDefault="002249C0" w:rsidP="002249C0">
      <w:pPr>
        <w:jc w:val="both"/>
      </w:pPr>
    </w:p>
    <w:p w14:paraId="57AD9F47" w14:textId="3AC45DA1" w:rsidR="002249C0" w:rsidRDefault="002249C0" w:rsidP="002249C0">
      <w:pPr>
        <w:jc w:val="both"/>
      </w:pPr>
    </w:p>
    <w:p w14:paraId="1A48C67A" w14:textId="74F2F9C1" w:rsidR="002249C0" w:rsidRDefault="002249C0" w:rsidP="002249C0">
      <w:pPr>
        <w:jc w:val="both"/>
      </w:pPr>
    </w:p>
    <w:p w14:paraId="28644D3D" w14:textId="2AF3D4D5" w:rsidR="002249C0" w:rsidRDefault="002249C0" w:rsidP="002249C0">
      <w:pPr>
        <w:jc w:val="both"/>
      </w:pPr>
    </w:p>
    <w:p w14:paraId="6738C7A4" w14:textId="084FDDBC" w:rsidR="002249C0" w:rsidRDefault="002249C0" w:rsidP="002249C0">
      <w:pPr>
        <w:jc w:val="both"/>
      </w:pPr>
    </w:p>
    <w:p w14:paraId="71E54F39" w14:textId="5E7ADC71" w:rsidR="002249C0" w:rsidRDefault="00676A9A" w:rsidP="002249C0">
      <w:pPr>
        <w:pStyle w:val="Paragraphedeliste"/>
        <w:numPr>
          <w:ilvl w:val="1"/>
          <w:numId w:val="1"/>
        </w:numPr>
        <w:jc w:val="both"/>
      </w:pPr>
      <w:r>
        <w:t xml:space="preserve">Si la solution nécessite des activités de maintenance, précisez l’ensemble des contraintes associées (nature, temporalité, coût financier, ressources humaines à mobiliser par le(s) commanditaire(s), </w:t>
      </w:r>
      <w:r w:rsidRPr="000E6C21">
        <w:rPr>
          <w:i/>
          <w:iCs/>
        </w:rPr>
        <w:t>etc</w:t>
      </w:r>
      <w:r>
        <w:t>.)</w:t>
      </w:r>
    </w:p>
    <w:p w14:paraId="27980710" w14:textId="06EFAA1F" w:rsidR="002249C0" w:rsidRDefault="002249C0" w:rsidP="002249C0">
      <w:pPr>
        <w:jc w:val="both"/>
      </w:pPr>
    </w:p>
    <w:p w14:paraId="335E0C81" w14:textId="3A127A68" w:rsidR="00676A9A" w:rsidRDefault="00676A9A" w:rsidP="002249C0">
      <w:pPr>
        <w:jc w:val="both"/>
      </w:pPr>
    </w:p>
    <w:p w14:paraId="71EEB930" w14:textId="6E436105" w:rsidR="00676A9A" w:rsidRDefault="00676A9A" w:rsidP="002249C0">
      <w:pPr>
        <w:jc w:val="both"/>
      </w:pPr>
    </w:p>
    <w:p w14:paraId="29EDDCF3" w14:textId="254231EB" w:rsidR="00676A9A" w:rsidRDefault="00676A9A" w:rsidP="002249C0">
      <w:pPr>
        <w:jc w:val="both"/>
      </w:pPr>
    </w:p>
    <w:p w14:paraId="7781BD77" w14:textId="474E67CE" w:rsidR="00676A9A" w:rsidRDefault="00676A9A" w:rsidP="002249C0">
      <w:pPr>
        <w:jc w:val="both"/>
      </w:pPr>
    </w:p>
    <w:p w14:paraId="2E90B9EB" w14:textId="4A4DF1D5" w:rsidR="00676A9A" w:rsidRDefault="00676A9A" w:rsidP="00676A9A">
      <w:pPr>
        <w:pStyle w:val="Paragraphedeliste"/>
        <w:numPr>
          <w:ilvl w:val="1"/>
          <w:numId w:val="1"/>
        </w:numPr>
        <w:jc w:val="both"/>
      </w:pPr>
      <w:r>
        <w:t xml:space="preserve">Si la solution nécessite de former des salariés, précisez l’ensemble des contraintes associées (nature, temporalité, coût financier, ressources humaines à mobiliser par le(s) commanditaire(s), </w:t>
      </w:r>
      <w:r w:rsidRPr="000E6C21">
        <w:rPr>
          <w:i/>
          <w:iCs/>
        </w:rPr>
        <w:t>etc.</w:t>
      </w:r>
      <w:r>
        <w:t>)</w:t>
      </w:r>
    </w:p>
    <w:p w14:paraId="25F12121" w14:textId="53A43E43" w:rsidR="00676A9A" w:rsidRDefault="00676A9A" w:rsidP="002249C0">
      <w:pPr>
        <w:jc w:val="both"/>
      </w:pPr>
    </w:p>
    <w:p w14:paraId="5EF5684E" w14:textId="07AF5B9F" w:rsidR="00676A9A" w:rsidRDefault="00676A9A" w:rsidP="002249C0">
      <w:pPr>
        <w:jc w:val="both"/>
      </w:pPr>
    </w:p>
    <w:p w14:paraId="6D5A89B9" w14:textId="4562696E" w:rsidR="00676A9A" w:rsidRDefault="00676A9A" w:rsidP="002249C0">
      <w:pPr>
        <w:jc w:val="both"/>
      </w:pPr>
    </w:p>
    <w:p w14:paraId="6B73781A" w14:textId="47D360CD" w:rsidR="00676A9A" w:rsidRDefault="00676A9A" w:rsidP="002249C0">
      <w:pPr>
        <w:jc w:val="both"/>
      </w:pPr>
    </w:p>
    <w:p w14:paraId="13356CEB" w14:textId="03A0420D" w:rsidR="00676A9A" w:rsidRDefault="00676A9A" w:rsidP="002249C0">
      <w:pPr>
        <w:jc w:val="both"/>
      </w:pPr>
    </w:p>
    <w:p w14:paraId="3612958F" w14:textId="02006891" w:rsidR="00676A9A" w:rsidRDefault="00676A9A" w:rsidP="002249C0">
      <w:pPr>
        <w:jc w:val="both"/>
      </w:pPr>
    </w:p>
    <w:p w14:paraId="64B83F71" w14:textId="22630AA6" w:rsidR="00676A9A" w:rsidRDefault="00676A9A" w:rsidP="002249C0">
      <w:pPr>
        <w:pStyle w:val="Paragraphedeliste"/>
        <w:numPr>
          <w:ilvl w:val="1"/>
          <w:numId w:val="1"/>
        </w:numPr>
        <w:jc w:val="both"/>
      </w:pPr>
      <w:r>
        <w:t>Si la solution nécessite des prérequis particuliers</w:t>
      </w:r>
      <w:r w:rsidR="0034036F">
        <w:t xml:space="preserve"> (connexion internet, espace de stockage, </w:t>
      </w:r>
      <w:r w:rsidR="0034036F" w:rsidRPr="000150D8">
        <w:rPr>
          <w:i/>
          <w:iCs/>
        </w:rPr>
        <w:t>etc</w:t>
      </w:r>
      <w:r w:rsidR="0034036F">
        <w:t>.)</w:t>
      </w:r>
      <w:r>
        <w:t>, les précisez.</w:t>
      </w:r>
    </w:p>
    <w:p w14:paraId="3B25AD4B" w14:textId="2F75FC13" w:rsidR="002249C0" w:rsidRDefault="002249C0" w:rsidP="002249C0">
      <w:pPr>
        <w:jc w:val="both"/>
      </w:pPr>
    </w:p>
    <w:p w14:paraId="5C5438F8" w14:textId="77777777" w:rsidR="002249C0" w:rsidRPr="002249C0" w:rsidRDefault="002249C0" w:rsidP="002249C0">
      <w:pPr>
        <w:jc w:val="both"/>
      </w:pPr>
    </w:p>
    <w:p w14:paraId="3DE36719" w14:textId="77777777" w:rsidR="00037B63" w:rsidRPr="005E5D2E" w:rsidRDefault="00037B63">
      <w:pPr>
        <w:rPr>
          <w:i/>
          <w:iCs/>
        </w:rPr>
      </w:pPr>
    </w:p>
    <w:p w14:paraId="57F703B2" w14:textId="77777777" w:rsidR="005E5D2E" w:rsidRDefault="005E5D2E">
      <w:r>
        <w:br w:type="page"/>
      </w:r>
    </w:p>
    <w:p w14:paraId="3A55A6CB" w14:textId="3B2FB796" w:rsidR="00B73F04" w:rsidRDefault="00B73F04" w:rsidP="0034036F">
      <w:pPr>
        <w:pStyle w:val="Paragraphedeliste"/>
        <w:numPr>
          <w:ilvl w:val="0"/>
          <w:numId w:val="1"/>
        </w:numPr>
        <w:ind w:left="426"/>
        <w:jc w:val="both"/>
      </w:pPr>
      <w:r w:rsidRPr="001613E4">
        <w:rPr>
          <w:b/>
          <w:bCs/>
        </w:rPr>
        <w:lastRenderedPageBreak/>
        <w:t>Précisez toutes</w:t>
      </w:r>
      <w:r w:rsidR="001613E4" w:rsidRPr="001613E4">
        <w:rPr>
          <w:b/>
          <w:bCs/>
        </w:rPr>
        <w:t xml:space="preserve"> autres</w:t>
      </w:r>
      <w:r w:rsidRPr="001613E4">
        <w:rPr>
          <w:b/>
          <w:bCs/>
        </w:rPr>
        <w:t xml:space="preserve"> informations </w:t>
      </w:r>
      <w:r w:rsidR="00864B57" w:rsidRPr="001613E4">
        <w:rPr>
          <w:b/>
          <w:bCs/>
        </w:rPr>
        <w:t xml:space="preserve">qui vous semblent </w:t>
      </w:r>
      <w:r w:rsidRPr="001613E4">
        <w:rPr>
          <w:b/>
          <w:bCs/>
        </w:rPr>
        <w:t>pertinente</w:t>
      </w:r>
      <w:r w:rsidR="001613E4">
        <w:rPr>
          <w:b/>
          <w:bCs/>
        </w:rPr>
        <w:t>s</w:t>
      </w:r>
      <w:r w:rsidR="00676A9A">
        <w:rPr>
          <w:b/>
          <w:bCs/>
        </w:rPr>
        <w:t xml:space="preserve"> pour comprendre votre solution et les contraintes associées à sa mise en place</w:t>
      </w:r>
      <w:r w:rsidR="001613E4">
        <w:rPr>
          <w:b/>
          <w:bCs/>
        </w:rPr>
        <w:t>.</w:t>
      </w:r>
    </w:p>
    <w:p w14:paraId="02EC9F81" w14:textId="77777777" w:rsidR="00864B57" w:rsidRDefault="00864B57"/>
    <w:p w14:paraId="4AAFBE9A" w14:textId="77777777" w:rsidR="005E5D2E" w:rsidRDefault="005E5D2E"/>
    <w:p w14:paraId="532FF044" w14:textId="77777777" w:rsidR="005E5D2E" w:rsidRDefault="005E5D2E"/>
    <w:p w14:paraId="712134C5" w14:textId="77777777" w:rsidR="005E5D2E" w:rsidRDefault="005E5D2E"/>
    <w:p w14:paraId="21F26221" w14:textId="4C9C4763" w:rsidR="005E5D2E" w:rsidRDefault="005E5D2E"/>
    <w:p w14:paraId="226B8CF0" w14:textId="130AA337" w:rsidR="0034036F" w:rsidRDefault="0034036F"/>
    <w:p w14:paraId="1A242829" w14:textId="77777777" w:rsidR="0034036F" w:rsidRDefault="0034036F"/>
    <w:p w14:paraId="6AAB4981" w14:textId="77777777" w:rsidR="005E5D2E" w:rsidRDefault="005E5D2E"/>
    <w:p w14:paraId="482FB893" w14:textId="77777777" w:rsidR="005E5D2E" w:rsidRDefault="005E5D2E"/>
    <w:p w14:paraId="69C8A9A7" w14:textId="77777777" w:rsidR="005E5D2E" w:rsidRDefault="005E5D2E"/>
    <w:p w14:paraId="52216C18" w14:textId="77777777" w:rsidR="005E5D2E" w:rsidRDefault="005E5D2E"/>
    <w:p w14:paraId="31F111E9" w14:textId="65C09B26" w:rsidR="00864B57" w:rsidRDefault="00676A9A" w:rsidP="0034036F">
      <w:pPr>
        <w:pStyle w:val="Paragraphedeliste"/>
        <w:numPr>
          <w:ilvl w:val="0"/>
          <w:numId w:val="1"/>
        </w:numPr>
        <w:ind w:left="426"/>
        <w:jc w:val="both"/>
      </w:pPr>
      <w:r w:rsidRPr="00676A9A">
        <w:rPr>
          <w:b/>
          <w:bCs/>
        </w:rPr>
        <w:t>Faire un récapitulatif détaillé du c</w:t>
      </w:r>
      <w:r w:rsidR="00864B57" w:rsidRPr="00676A9A">
        <w:rPr>
          <w:b/>
          <w:bCs/>
        </w:rPr>
        <w:t xml:space="preserve">oût </w:t>
      </w:r>
      <w:r w:rsidRPr="00676A9A">
        <w:rPr>
          <w:b/>
          <w:bCs/>
        </w:rPr>
        <w:t xml:space="preserve">financier </w:t>
      </w:r>
      <w:r w:rsidR="00864B57" w:rsidRPr="00676A9A">
        <w:rPr>
          <w:b/>
          <w:bCs/>
        </w:rPr>
        <w:t>total nécessaire à la mise en place de la solution</w:t>
      </w:r>
      <w:r w:rsidRPr="00676A9A">
        <w:rPr>
          <w:b/>
          <w:bCs/>
        </w:rPr>
        <w:t xml:space="preserve"> pour le(s) commanditaire(s)</w:t>
      </w:r>
      <w:r w:rsidR="003D0036">
        <w:rPr>
          <w:b/>
          <w:bCs/>
        </w:rPr>
        <w:t xml:space="preserve"> </w:t>
      </w:r>
      <w:r w:rsidR="003D0036" w:rsidRPr="000150D8">
        <w:rPr>
          <w:b/>
          <w:bCs/>
          <w:u w:val="single"/>
        </w:rPr>
        <w:t>pour 1 EHPAD</w:t>
      </w:r>
      <w:r w:rsidR="00600526" w:rsidRPr="000150D8">
        <w:rPr>
          <w:u w:val="single"/>
        </w:rPr>
        <w:t>.</w:t>
      </w:r>
    </w:p>
    <w:p w14:paraId="0848D610" w14:textId="77777777" w:rsidR="00C56B06" w:rsidRDefault="00C56B06"/>
    <w:p w14:paraId="6D48E30D" w14:textId="77777777" w:rsidR="00C56B06" w:rsidRDefault="00C56B06"/>
    <w:p w14:paraId="203B4F41" w14:textId="526AD87A" w:rsidR="00C56B06" w:rsidRDefault="00C56B06"/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00"/>
        <w:gridCol w:w="1860"/>
      </w:tblGrid>
      <w:tr w:rsidR="003D0036" w:rsidRPr="003D0036" w14:paraId="7DB03DBC" w14:textId="77777777" w:rsidTr="000E6C21">
        <w:trPr>
          <w:trHeight w:val="960"/>
          <w:jc w:val="center"/>
        </w:trPr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329E53" w14:textId="77777777" w:rsidR="003D0036" w:rsidRPr="003D0036" w:rsidRDefault="003D0036" w:rsidP="003D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Nature de la dépense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F0C700" w14:textId="77777777" w:rsidR="003D0036" w:rsidRPr="003D0036" w:rsidRDefault="003D0036" w:rsidP="003D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Coût total en € HT  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0EED3E" w14:textId="77777777" w:rsidR="003D0036" w:rsidRPr="003D0036" w:rsidRDefault="003D0036" w:rsidP="003D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Coût total en € TTC</w:t>
            </w:r>
          </w:p>
        </w:tc>
      </w:tr>
      <w:tr w:rsidR="003D0036" w:rsidRPr="003D0036" w14:paraId="4774513B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49CF" w14:textId="77777777" w:rsidR="003D0036" w:rsidRPr="003D0036" w:rsidRDefault="003D0036" w:rsidP="003D0036">
            <w:pPr>
              <w:rPr>
                <w:rFonts w:ascii="Calibri" w:eastAsia="Times New Roman" w:hAnsi="Calibri" w:cs="Calibri"/>
                <w:i/>
                <w:iCs/>
                <w:color w:val="A6A6A6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i/>
                <w:iCs/>
                <w:color w:val="A6A6A6"/>
                <w:lang w:eastAsia="fr-FR"/>
              </w:rPr>
              <w:t>Ex : installation de rails de transfert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56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i/>
                <w:iCs/>
                <w:color w:val="A6A6A6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i/>
                <w:iCs/>
                <w:color w:val="A6A6A6"/>
                <w:lang w:eastAsia="fr-FR"/>
              </w:rPr>
              <w:t>XX €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B6875F" w14:textId="77777777" w:rsidR="003D0036" w:rsidRPr="003D0036" w:rsidRDefault="003D0036" w:rsidP="003D0036">
            <w:pPr>
              <w:rPr>
                <w:rFonts w:ascii="Calibri" w:eastAsia="Times New Roman" w:hAnsi="Calibri" w:cs="Calibri"/>
                <w:i/>
                <w:iCs/>
                <w:color w:val="A6A6A6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i/>
                <w:iCs/>
                <w:color w:val="A6A6A6"/>
                <w:lang w:eastAsia="fr-FR"/>
              </w:rPr>
              <w:t xml:space="preserve"> XX €</w:t>
            </w:r>
          </w:p>
        </w:tc>
      </w:tr>
      <w:tr w:rsidR="003D0036" w:rsidRPr="003D0036" w14:paraId="09E0F45F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8E0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E6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B737B5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3E82A0AF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D48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28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0BD1F5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1AA626A1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D01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2AA1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B01F1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01255101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D77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A29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F34185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1F45EA48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3FF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CB2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BB73A56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09D534CB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B5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BAC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D7689D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14B2913F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F67C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95D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4BD837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6F293327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A82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EAF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C60E8D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2DC0389C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51C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30C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3CA630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08B9F5C9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2DA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B84A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3AD995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23CE723A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CC86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CD6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11E6C2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2DE1E5FA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511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748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561149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38121733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419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97A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82415A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03F50465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2F5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C45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E08FAF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303C7A46" w14:textId="77777777" w:rsidTr="000E6C21">
        <w:trPr>
          <w:trHeight w:val="32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5A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D0E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4AB632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0036" w:rsidRPr="003D0036" w14:paraId="279B00A0" w14:textId="77777777" w:rsidTr="000E6C21">
        <w:trPr>
          <w:trHeight w:val="340"/>
          <w:jc w:val="center"/>
        </w:trPr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EAB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46C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5D2D2E" w14:textId="77777777" w:rsidR="003D0036" w:rsidRPr="003D0036" w:rsidRDefault="003D0036" w:rsidP="003D00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00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7FF937D" w14:textId="514497B8" w:rsidR="0034036F" w:rsidRDefault="0034036F"/>
    <w:p w14:paraId="2D710BCC" w14:textId="64DE645A" w:rsidR="0034036F" w:rsidRDefault="0034036F"/>
    <w:p w14:paraId="42BCC954" w14:textId="5F848649" w:rsidR="0034036F" w:rsidRDefault="0034036F"/>
    <w:p w14:paraId="1EFB96EB" w14:textId="77777777" w:rsidR="0034036F" w:rsidRDefault="0034036F">
      <w:r>
        <w:br w:type="page"/>
      </w:r>
    </w:p>
    <w:p w14:paraId="69EB770F" w14:textId="2262B9D7" w:rsidR="0034036F" w:rsidRDefault="003403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1613E" wp14:editId="53A928CB">
                <wp:simplePos x="0" y="0"/>
                <wp:positionH relativeFrom="margin">
                  <wp:align>center</wp:align>
                </wp:positionH>
                <wp:positionV relativeFrom="paragraph">
                  <wp:posOffset>-354965</wp:posOffset>
                </wp:positionV>
                <wp:extent cx="5324475" cy="781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75B9D" w14:textId="720CC846" w:rsidR="0034036F" w:rsidRPr="00860F1C" w:rsidRDefault="0034036F" w:rsidP="0034036F">
                            <w:pPr>
                              <w:pStyle w:val="Titre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Organisation du projet</w:t>
                            </w:r>
                            <w:r w:rsidRPr="00860F1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6D26C48" w14:textId="77777777" w:rsidR="0034036F" w:rsidRPr="00860F1C" w:rsidRDefault="0034036F" w:rsidP="0034036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61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1" type="#_x0000_t202" style="position:absolute;margin-left:0;margin-top:-27.95pt;width:419.25pt;height:61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" filled="f" stroked="f" strokeweight=".5pt">
                <v:textbox>
                  <w:txbxContent>
                    <w:p w14:paraId="4F875B9D" w14:textId="720CC846" w:rsidR="0034036F" w:rsidRPr="00860F1C" w:rsidRDefault="0034036F" w:rsidP="0034036F">
                      <w:pPr>
                        <w:pStyle w:val="Titre1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>Organisation du projet</w:t>
                      </w:r>
                      <w:r w:rsidRPr="00860F1C">
                        <w:rPr>
                          <w:b/>
                          <w:bCs/>
                        </w:rPr>
                        <w:t xml:space="preserve"> </w:t>
                      </w:r>
                    </w:p>
                    <w:bookmarkEnd w:id="1"/>
                    <w:p w14:paraId="16D26C48" w14:textId="77777777" w:rsidR="0034036F" w:rsidRPr="00860F1C" w:rsidRDefault="0034036F" w:rsidP="0034036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4C01B7" wp14:editId="57221CCB">
                <wp:simplePos x="0" y="0"/>
                <wp:positionH relativeFrom="margin">
                  <wp:posOffset>309880</wp:posOffset>
                </wp:positionH>
                <wp:positionV relativeFrom="topMargin">
                  <wp:posOffset>1076325</wp:posOffset>
                </wp:positionV>
                <wp:extent cx="4991100" cy="2190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19075"/>
                        </a:xfrm>
                        <a:prstGeom prst="rect">
                          <a:avLst/>
                        </a:prstGeom>
                        <a:solidFill>
                          <a:srgbClr val="F8E99C">
                            <a:alpha val="5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DE339" id="Rectangle 6" o:spid="_x0000_s1026" style="position:absolute;margin-left:24.4pt;margin-top:84.75pt;width:393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" fillcolor="#f8e99c" stroked="f" strokeweight="1pt">
                <v:fill opacity="35466f"/>
                <w10:wrap anchorx="margin" anchory="margin"/>
              </v:rect>
            </w:pict>
          </mc:Fallback>
        </mc:AlternateContent>
      </w:r>
    </w:p>
    <w:p w14:paraId="7AA302E9" w14:textId="77777777" w:rsidR="0034036F" w:rsidRDefault="0034036F"/>
    <w:p w14:paraId="3552926A" w14:textId="77777777" w:rsidR="0034036F" w:rsidRDefault="0034036F"/>
    <w:p w14:paraId="26D0D4EF" w14:textId="77777777" w:rsidR="0034036F" w:rsidRDefault="0034036F"/>
    <w:p w14:paraId="05909832" w14:textId="40803616" w:rsidR="0034036F" w:rsidRDefault="0034036F"/>
    <w:p w14:paraId="11A7C0B0" w14:textId="50D56CF7" w:rsidR="0034036F" w:rsidRDefault="0034036F"/>
    <w:p w14:paraId="26C21D05" w14:textId="3A7AEC46" w:rsidR="0034036F" w:rsidRDefault="0034036F" w:rsidP="0034036F">
      <w:pPr>
        <w:pStyle w:val="Paragraphedeliste"/>
        <w:numPr>
          <w:ilvl w:val="0"/>
          <w:numId w:val="3"/>
        </w:numPr>
        <w:jc w:val="both"/>
      </w:pPr>
      <w:r>
        <w:t xml:space="preserve">Si d’autres personnes physiques ou morales sont associées à la mise en place de la solution, </w:t>
      </w:r>
      <w:r w:rsidRPr="0034036F">
        <w:rPr>
          <w:b/>
          <w:bCs/>
        </w:rPr>
        <w:t>détailler les modalités de coopération envisagées</w:t>
      </w:r>
      <w:r>
        <w:rPr>
          <w:b/>
          <w:bCs/>
        </w:rPr>
        <w:t xml:space="preserve"> </w:t>
      </w:r>
      <w:r w:rsidRPr="002E3C2B">
        <w:rPr>
          <w:i/>
          <w:iCs/>
        </w:rPr>
        <w:t>[</w:t>
      </w:r>
      <w:r>
        <w:rPr>
          <w:i/>
          <w:iCs/>
        </w:rPr>
        <w:t>champ libre</w:t>
      </w:r>
      <w:r w:rsidRPr="002E3C2B">
        <w:rPr>
          <w:i/>
          <w:iCs/>
        </w:rPr>
        <w:t>]</w:t>
      </w:r>
      <w:r>
        <w:rPr>
          <w:b/>
          <w:bCs/>
        </w:rPr>
        <w:t>.</w:t>
      </w:r>
    </w:p>
    <w:p w14:paraId="09897003" w14:textId="77777777" w:rsidR="0034036F" w:rsidRDefault="0034036F" w:rsidP="0034036F">
      <w:pPr>
        <w:pStyle w:val="Paragraphedeliste"/>
      </w:pPr>
    </w:p>
    <w:p w14:paraId="76E5513B" w14:textId="77777777" w:rsidR="0034036F" w:rsidRDefault="0034036F"/>
    <w:p w14:paraId="7A209880" w14:textId="75FAAFB4" w:rsidR="0034036F" w:rsidRDefault="0034036F"/>
    <w:sectPr w:rsidR="0034036F" w:rsidSect="00F34435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9CE4" w14:textId="77777777" w:rsidR="00C70BCB" w:rsidRDefault="00C70BCB" w:rsidP="00F34435">
      <w:r>
        <w:separator/>
      </w:r>
    </w:p>
  </w:endnote>
  <w:endnote w:type="continuationSeparator" w:id="0">
    <w:p w14:paraId="43C36AFE" w14:textId="77777777" w:rsidR="00C70BCB" w:rsidRDefault="00C70BCB" w:rsidP="00F3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Roboto Condensed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870479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7802B4" w14:textId="77777777" w:rsidR="00860F1C" w:rsidRDefault="00860F1C" w:rsidP="00860F1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0C9853" w14:textId="77777777" w:rsidR="00860F1C" w:rsidRDefault="00860F1C" w:rsidP="00F160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3704" w14:textId="77777777" w:rsidR="00860F1C" w:rsidRPr="007F7BF1" w:rsidRDefault="00860F1C" w:rsidP="0071055E">
    <w:pPr>
      <w:pStyle w:val="Sansinterligne"/>
      <w:pBdr>
        <w:bottom w:val="single" w:sz="18" w:space="11" w:color="262626" w:themeColor="text1" w:themeTint="D9"/>
      </w:pBdr>
      <w:rPr>
        <w:i/>
        <w:sz w:val="28"/>
        <w:szCs w:val="28"/>
        <w:lang w:val="fr-FR"/>
      </w:rPr>
    </w:pPr>
    <w:r w:rsidRPr="00F1605C">
      <w:rPr>
        <w:noProof/>
        <w:color w:val="4472C4" w:themeColor="accent1"/>
      </w:rPr>
      <w:drawing>
        <wp:anchor distT="0" distB="0" distL="114300" distR="114300" simplePos="0" relativeHeight="251659264" behindDoc="1" locked="0" layoutInCell="1" allowOverlap="1" wp14:anchorId="18B77B84" wp14:editId="520A4900">
          <wp:simplePos x="0" y="0"/>
          <wp:positionH relativeFrom="column">
            <wp:posOffset>2305685</wp:posOffset>
          </wp:positionH>
          <wp:positionV relativeFrom="paragraph">
            <wp:posOffset>6350</wp:posOffset>
          </wp:positionV>
          <wp:extent cx="913765" cy="292100"/>
          <wp:effectExtent l="0" t="0" r="63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ABEHPAD_Noir_sans fond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2" b="26123"/>
                  <a:stretch/>
                </pic:blipFill>
                <pic:spPr bwMode="auto">
                  <a:xfrm>
                    <a:off x="0" y="0"/>
                    <a:ext cx="913765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rodepage"/>
        <w:sz w:val="22"/>
        <w:szCs w:val="22"/>
      </w:rPr>
      <w:id w:val="18172175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173D7" w14:textId="77777777" w:rsidR="00860F1C" w:rsidRPr="00F1605C" w:rsidRDefault="00860F1C" w:rsidP="0071055E">
        <w:pPr>
          <w:pStyle w:val="Pieddepage"/>
          <w:framePr w:wrap="none" w:vAnchor="text" w:hAnchor="margin" w:xAlign="right" w:y="1"/>
          <w:rPr>
            <w:rStyle w:val="Numrodepage"/>
            <w:sz w:val="22"/>
            <w:szCs w:val="22"/>
          </w:rPr>
        </w:pPr>
        <w:r w:rsidRPr="00F1605C">
          <w:rPr>
            <w:rStyle w:val="Numrodepage"/>
            <w:sz w:val="22"/>
            <w:szCs w:val="22"/>
          </w:rPr>
          <w:fldChar w:fldCharType="begin"/>
        </w:r>
        <w:r w:rsidRPr="00F1605C">
          <w:rPr>
            <w:rStyle w:val="Numrodepage"/>
            <w:sz w:val="22"/>
            <w:szCs w:val="22"/>
          </w:rPr>
          <w:instrText xml:space="preserve"> PAGE </w:instrText>
        </w:r>
        <w:r w:rsidRPr="00F1605C">
          <w:rPr>
            <w:rStyle w:val="Numrodepage"/>
            <w:sz w:val="22"/>
            <w:szCs w:val="22"/>
          </w:rPr>
          <w:fldChar w:fldCharType="separate"/>
        </w:r>
        <w:r>
          <w:rPr>
            <w:rStyle w:val="Numrodepage"/>
            <w:sz w:val="22"/>
            <w:szCs w:val="22"/>
          </w:rPr>
          <w:t>3</w:t>
        </w:r>
        <w:r w:rsidRPr="00F1605C">
          <w:rPr>
            <w:rStyle w:val="Numrodepage"/>
            <w:sz w:val="22"/>
            <w:szCs w:val="22"/>
          </w:rPr>
          <w:fldChar w:fldCharType="end"/>
        </w:r>
      </w:p>
    </w:sdtContent>
  </w:sdt>
  <w:p w14:paraId="1845BB5A" w14:textId="77777777" w:rsidR="00860F1C" w:rsidRPr="00F1605C" w:rsidRDefault="00860F1C" w:rsidP="0071055E">
    <w:pPr>
      <w:pStyle w:val="Titre"/>
      <w:ind w:right="360"/>
      <w:jc w:val="both"/>
      <w:rPr>
        <w:rFonts w:ascii="Roboto Condensed Light" w:hAnsi="Roboto Condensed Light"/>
        <w:sz w:val="22"/>
        <w:szCs w:val="22"/>
      </w:rPr>
    </w:pPr>
    <w:r w:rsidRPr="00F1605C">
      <w:rPr>
        <w:rFonts w:ascii="Roboto Condensed Light" w:hAnsi="Roboto Condensed Light"/>
        <w:sz w:val="22"/>
        <w:szCs w:val="22"/>
      </w:rPr>
      <w:t>Dossier de candidature 2019</w:t>
    </w:r>
    <w:r w:rsidRPr="00F1605C">
      <w:rPr>
        <w:rFonts w:ascii="Roboto Condensed Light" w:hAnsi="Roboto Condensed Light"/>
        <w:sz w:val="22"/>
        <w:szCs w:val="22"/>
      </w:rPr>
      <w:ptab w:relativeTo="margin" w:alignment="right" w:leader="none"/>
    </w:r>
  </w:p>
  <w:p w14:paraId="463120AB" w14:textId="77777777" w:rsidR="00860F1C" w:rsidRPr="00F1605C" w:rsidRDefault="00860F1C" w:rsidP="0071055E">
    <w:pPr>
      <w:pStyle w:val="Titre"/>
      <w:ind w:left="2832" w:right="360"/>
      <w:jc w:val="center"/>
      <w:rPr>
        <w:rFonts w:ascii="Roboto Condensed Light" w:hAnsi="Roboto Condensed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5075" w14:textId="77777777" w:rsidR="00C70BCB" w:rsidRDefault="00C70BCB" w:rsidP="00F34435">
      <w:r>
        <w:separator/>
      </w:r>
    </w:p>
  </w:footnote>
  <w:footnote w:type="continuationSeparator" w:id="0">
    <w:p w14:paraId="7732A6AB" w14:textId="77777777" w:rsidR="00C70BCB" w:rsidRDefault="00C70BCB" w:rsidP="00F3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6B6E"/>
    <w:multiLevelType w:val="hybridMultilevel"/>
    <w:tmpl w:val="1EDEA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40EEC"/>
    <w:multiLevelType w:val="hybridMultilevel"/>
    <w:tmpl w:val="C2CA3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1C45"/>
    <w:multiLevelType w:val="hybridMultilevel"/>
    <w:tmpl w:val="C24EB610"/>
    <w:lvl w:ilvl="0" w:tplc="1C844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06"/>
    <w:rsid w:val="000150D8"/>
    <w:rsid w:val="00037B63"/>
    <w:rsid w:val="00092E39"/>
    <w:rsid w:val="000E6C21"/>
    <w:rsid w:val="000E7109"/>
    <w:rsid w:val="001613E4"/>
    <w:rsid w:val="002249C0"/>
    <w:rsid w:val="002E3C2B"/>
    <w:rsid w:val="0034036F"/>
    <w:rsid w:val="003D0036"/>
    <w:rsid w:val="00495AAC"/>
    <w:rsid w:val="004E3451"/>
    <w:rsid w:val="00581F36"/>
    <w:rsid w:val="005E5D2E"/>
    <w:rsid w:val="00600526"/>
    <w:rsid w:val="006379D1"/>
    <w:rsid w:val="00676A9A"/>
    <w:rsid w:val="006D6317"/>
    <w:rsid w:val="006E1C3D"/>
    <w:rsid w:val="00707856"/>
    <w:rsid w:val="0071055E"/>
    <w:rsid w:val="0071184E"/>
    <w:rsid w:val="00860F1C"/>
    <w:rsid w:val="00864B57"/>
    <w:rsid w:val="00883988"/>
    <w:rsid w:val="00A050D6"/>
    <w:rsid w:val="00AB6EA1"/>
    <w:rsid w:val="00B73F04"/>
    <w:rsid w:val="00BB2257"/>
    <w:rsid w:val="00BC4399"/>
    <w:rsid w:val="00C56B06"/>
    <w:rsid w:val="00C70BCB"/>
    <w:rsid w:val="00D920EC"/>
    <w:rsid w:val="00DF4D87"/>
    <w:rsid w:val="00E3370F"/>
    <w:rsid w:val="00F1605C"/>
    <w:rsid w:val="00F34435"/>
    <w:rsid w:val="00FC372D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5E614"/>
  <w15:chartTrackingRefBased/>
  <w15:docId w15:val="{F1925A41-B2E4-E049-BE33-2027ABC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55E"/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71055E"/>
    <w:pPr>
      <w:keepNext/>
      <w:keepLines/>
      <w:spacing w:before="240"/>
      <w:outlineLvl w:val="0"/>
    </w:pPr>
    <w:rPr>
      <w:rFonts w:ascii="Roboto Condensed Light" w:eastAsiaTheme="majorEastAsia" w:hAnsi="Roboto Condensed Light" w:cstheme="majorBidi"/>
      <w:color w:val="0D0D0D" w:themeColor="text1" w:themeTint="F2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0F1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055E"/>
    <w:rPr>
      <w:rFonts w:ascii="Roboto Condensed Light" w:eastAsiaTheme="majorEastAsia" w:hAnsi="Roboto Condensed Light" w:cstheme="majorBidi"/>
      <w:color w:val="0D0D0D" w:themeColor="text1" w:themeTint="F2"/>
      <w:sz w:val="72"/>
      <w:szCs w:val="32"/>
    </w:rPr>
  </w:style>
  <w:style w:type="paragraph" w:styleId="Titre">
    <w:name w:val="Title"/>
    <w:basedOn w:val="Normal"/>
    <w:next w:val="Normal"/>
    <w:link w:val="TitreCar"/>
    <w:uiPriority w:val="10"/>
    <w:rsid w:val="00C56B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6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344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435"/>
  </w:style>
  <w:style w:type="paragraph" w:styleId="Pieddepage">
    <w:name w:val="footer"/>
    <w:basedOn w:val="Normal"/>
    <w:link w:val="PieddepageCar"/>
    <w:uiPriority w:val="99"/>
    <w:unhideWhenUsed/>
    <w:rsid w:val="00F344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435"/>
  </w:style>
  <w:style w:type="character" w:styleId="Numrodepage">
    <w:name w:val="page number"/>
    <w:basedOn w:val="Policepardfaut"/>
    <w:uiPriority w:val="99"/>
    <w:semiHidden/>
    <w:unhideWhenUsed/>
    <w:rsid w:val="00F1605C"/>
  </w:style>
  <w:style w:type="paragraph" w:styleId="Sansinterligne">
    <w:name w:val="No Spacing"/>
    <w:uiPriority w:val="1"/>
    <w:rsid w:val="0071055E"/>
    <w:rPr>
      <w:rFonts w:eastAsiaTheme="minorEastAsia"/>
      <w:sz w:val="22"/>
      <w:szCs w:val="22"/>
      <w:lang w:val="en-US" w:eastAsia="zh-CN"/>
    </w:rPr>
  </w:style>
  <w:style w:type="character" w:styleId="Rfrenceintense">
    <w:name w:val="Intense Reference"/>
    <w:aliases w:val="Référence bibliographique"/>
    <w:basedOn w:val="Policepardfaut"/>
    <w:uiPriority w:val="32"/>
    <w:qFormat/>
    <w:rsid w:val="00860F1C"/>
    <w:rPr>
      <w:b/>
      <w:bCs/>
      <w:smallCaps/>
      <w:color w:val="4472C4" w:themeColor="accent1"/>
      <w:spacing w:val="5"/>
    </w:rPr>
  </w:style>
  <w:style w:type="character" w:customStyle="1" w:styleId="Titre2Car">
    <w:name w:val="Titre 2 Car"/>
    <w:basedOn w:val="Policepardfaut"/>
    <w:link w:val="Titre2"/>
    <w:uiPriority w:val="9"/>
    <w:semiHidden/>
    <w:rsid w:val="00860F1C"/>
    <w:rPr>
      <w:rFonts w:ascii="Roboto" w:eastAsiaTheme="majorEastAsia" w:hAnsi="Roboto" w:cstheme="majorBidi"/>
      <w:color w:val="000000" w:themeColor="text1"/>
      <w:sz w:val="28"/>
      <w:szCs w:val="26"/>
    </w:rPr>
  </w:style>
  <w:style w:type="paragraph" w:styleId="Paragraphedeliste">
    <w:name w:val="List Paragraph"/>
    <w:basedOn w:val="Normal"/>
    <w:uiPriority w:val="34"/>
    <w:rsid w:val="002E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Battista</dc:creator>
  <cp:keywords/>
  <dc:description/>
  <cp:lastModifiedBy>Margot De Battista</cp:lastModifiedBy>
  <cp:revision>2</cp:revision>
  <dcterms:created xsi:type="dcterms:W3CDTF">2019-12-12T08:35:00Z</dcterms:created>
  <dcterms:modified xsi:type="dcterms:W3CDTF">2019-12-12T08:35:00Z</dcterms:modified>
</cp:coreProperties>
</file>